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4725BBDF" w:rsidR="00F753B8" w:rsidRPr="00642A3B" w:rsidRDefault="0082460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April 20</w:t>
      </w:r>
      <w:r w:rsidRPr="00824603">
        <w:rPr>
          <w:b/>
          <w:color w:val="000000" w:themeColor="text1"/>
          <w:sz w:val="36"/>
          <w:szCs w:val="36"/>
          <w:vertAlign w:val="superscript"/>
        </w:rPr>
        <w:t>th</w:t>
      </w:r>
      <w:r>
        <w:rPr>
          <w:b/>
          <w:color w:val="000000" w:themeColor="text1"/>
          <w:sz w:val="36"/>
          <w:szCs w:val="36"/>
        </w:rPr>
        <w:t xml:space="preserve">. </w:t>
      </w:r>
      <w:r w:rsidR="00A17019" w:rsidRPr="00266731">
        <w:rPr>
          <w:b/>
          <w:color w:val="000000" w:themeColor="text1"/>
          <w:sz w:val="36"/>
          <w:szCs w:val="36"/>
        </w:rPr>
        <w:t>,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DC1DEF">
        <w:rPr>
          <w:b/>
          <w:sz w:val="36"/>
          <w:szCs w:val="36"/>
        </w:rPr>
        <w:t>00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59C2D289" w:rsidR="009717BC" w:rsidRDefault="009717BC" w:rsidP="00675246">
      <w:pPr>
        <w:spacing w:after="120"/>
      </w:pPr>
      <w:r>
        <w:rPr>
          <w:b/>
        </w:rPr>
        <w:t>09:</w:t>
      </w:r>
      <w:r w:rsidR="00DC1DEF">
        <w:rPr>
          <w:b/>
        </w:rPr>
        <w:t>00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  <w:r w:rsidR="00DC1DEF">
        <w:t>!!!</w:t>
      </w:r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40E2F2BE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824603">
        <w:rPr>
          <w:color w:val="000000" w:themeColor="text1"/>
        </w:rPr>
        <w:t>March</w:t>
      </w:r>
      <w:r w:rsidRPr="00DC1DEF">
        <w:rPr>
          <w:color w:val="000000" w:themeColor="text1"/>
        </w:rPr>
        <w:t xml:space="preserve"> minutes</w:t>
      </w:r>
    </w:p>
    <w:p w14:paraId="24B4DC7E" w14:textId="77777777" w:rsidR="00DC1DEF" w:rsidRDefault="00675246" w:rsidP="00DC1DEF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</w:p>
    <w:p w14:paraId="05A0C9FC" w14:textId="5A58C182" w:rsidR="002C005C" w:rsidRDefault="00DC1DEF" w:rsidP="00824603">
      <w:pPr>
        <w:pStyle w:val="ListParagraph"/>
        <w:numPr>
          <w:ilvl w:val="0"/>
          <w:numId w:val="14"/>
        </w:numPr>
        <w:spacing w:after="120"/>
      </w:pPr>
      <w:r>
        <w:t>Member issues</w:t>
      </w:r>
      <w:r w:rsidR="007C292F">
        <w:t>: Mike Schneider</w:t>
      </w:r>
    </w:p>
    <w:p w14:paraId="54036F15" w14:textId="77B611A4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>Activities report: Fred Wachowicz</w:t>
      </w:r>
    </w:p>
    <w:p w14:paraId="45E2E86A" w14:textId="6514F181" w:rsidR="00DC1DEF" w:rsidRDefault="002A42AD" w:rsidP="002A42AD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1081FA1D" w14:textId="0227C5D5" w:rsidR="00DC1DEF" w:rsidRDefault="00DC1DEF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 w:rsidRPr="00DC1DEF">
        <w:t>Virtual mtgs</w:t>
      </w:r>
      <w:r w:rsidR="000A2E71">
        <w:t xml:space="preserve"> (Davy Harris)</w:t>
      </w:r>
    </w:p>
    <w:p w14:paraId="53928D9C" w14:textId="56DD8B6E" w:rsidR="00824603" w:rsidRDefault="00824603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Member phone calls</w:t>
      </w:r>
      <w:r w:rsidR="000A2E71">
        <w:t xml:space="preserve"> (Roger Craig)</w:t>
      </w:r>
    </w:p>
    <w:p w14:paraId="6DA23D35" w14:textId="471F3299" w:rsidR="00004C9D" w:rsidRDefault="008A1BCD" w:rsidP="00824603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Vista Print: SIR ‘Gear’. Free shipping .</w:t>
      </w:r>
      <w:r w:rsidR="00004C9D" w:rsidRPr="00004C9D">
        <w:t>https://files.constantcontact.com/686f3f04701/4959f734-ece0-4bc1-9ea2-e44d94b13ba5.jpg</w:t>
      </w:r>
    </w:p>
    <w:p w14:paraId="6BD95169" w14:textId="49DFF0E9" w:rsidR="00DC1DEF" w:rsidRPr="00824603" w:rsidRDefault="00824603" w:rsidP="00824603">
      <w:pPr>
        <w:spacing w:after="160" w:line="259" w:lineRule="auto"/>
        <w:ind w:left="1440"/>
        <w:contextualSpacing/>
      </w:pPr>
      <w:r>
        <w:t>6)  Little SIR report</w:t>
      </w: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86ED" w14:textId="77777777" w:rsidR="00205794" w:rsidRDefault="00205794" w:rsidP="004D32B9">
      <w:r>
        <w:separator/>
      </w:r>
    </w:p>
  </w:endnote>
  <w:endnote w:type="continuationSeparator" w:id="0">
    <w:p w14:paraId="0DF85DFE" w14:textId="77777777" w:rsidR="00205794" w:rsidRDefault="00205794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F1DE" w14:textId="77777777" w:rsidR="00205794" w:rsidRDefault="00205794" w:rsidP="004D32B9">
      <w:r>
        <w:separator/>
      </w:r>
    </w:p>
  </w:footnote>
  <w:footnote w:type="continuationSeparator" w:id="0">
    <w:p w14:paraId="0E82CD23" w14:textId="77777777" w:rsidR="00205794" w:rsidRDefault="00205794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05794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2016A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45D7E"/>
    <w:rsid w:val="00D64094"/>
    <w:rsid w:val="00DA009E"/>
    <w:rsid w:val="00DC1DEF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2020-04-20T14:53:00Z</dcterms:created>
  <dcterms:modified xsi:type="dcterms:W3CDTF">2020-04-20T14:53:00Z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